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7118" w:rsidRDefault="00D47118" w:rsidP="00D47118">
      <w:bookmarkStart w:id="0" w:name="_GoBack"/>
      <w:bookmarkEnd w:id="0"/>
    </w:p>
    <w:p w:rsidR="00262F45" w:rsidRPr="00262F45" w:rsidRDefault="00262F45" w:rsidP="00262F4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2F45">
        <w:rPr>
          <w:rFonts w:ascii="Times New Roman" w:eastAsia="Calibri" w:hAnsi="Times New Roman" w:cs="Times New Roman"/>
          <w:sz w:val="24"/>
          <w:szCs w:val="24"/>
        </w:rPr>
        <w:t>Лист коррекции КТП по биологии   7 класса</w:t>
      </w:r>
    </w:p>
    <w:p w:rsidR="00262F45" w:rsidRPr="00262F45" w:rsidRDefault="00262F45" w:rsidP="00262F4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62F45">
        <w:rPr>
          <w:rFonts w:ascii="Times New Roman" w:eastAsia="Calibri" w:hAnsi="Times New Roman" w:cs="Times New Roman"/>
          <w:sz w:val="24"/>
          <w:szCs w:val="24"/>
        </w:rPr>
        <w:t>Федоровой Ирины Тимофеевны</w:t>
      </w: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262F45" w:rsidRPr="00262F45" w:rsidTr="00B0250F">
        <w:tc>
          <w:tcPr>
            <w:tcW w:w="1702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262F45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262F45" w:rsidRPr="00262F45" w:rsidRDefault="00262F45" w:rsidP="00262F45">
            <w:pPr>
              <w:spacing w:after="0" w:line="240" w:lineRule="auto"/>
              <w:ind w:firstLine="498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262F45" w:rsidRPr="00262F45" w:rsidTr="00B0250F">
        <w:tc>
          <w:tcPr>
            <w:tcW w:w="1702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1701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29.04</w:t>
            </w:r>
          </w:p>
        </w:tc>
        <w:tc>
          <w:tcPr>
            <w:tcW w:w="2835" w:type="dxa"/>
            <w:shd w:val="clear" w:color="auto" w:fill="auto"/>
          </w:tcPr>
          <w:p w:rsidR="00262F45" w:rsidRPr="00262F45" w:rsidRDefault="00262F45" w:rsidP="008D5E0C">
            <w:pPr>
              <w:spacing w:after="15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Times New Roman" w:hAnsi="Times New Roman" w:cs="Times New Roman"/>
                <w:sz w:val="24"/>
                <w:szCs w:val="24"/>
              </w:rPr>
              <w:t>Цепи питания, поток энергии. Взаимосвязи компонентов биоценоза и их приспособленность друг к другу.</w:t>
            </w:r>
          </w:p>
        </w:tc>
        <w:tc>
          <w:tcPr>
            <w:tcW w:w="4536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262F45" w:rsidRPr="00262F45" w:rsidRDefault="00262F45" w:rsidP="00262F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62F4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262F45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262F45" w:rsidRPr="00262F45" w:rsidRDefault="00262F45" w:rsidP="00262F45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62F45" w:rsidRPr="00262F45" w:rsidRDefault="00262F45" w:rsidP="00262F45">
      <w:pPr>
        <w:rPr>
          <w:rFonts w:ascii="Calibri" w:eastAsia="Calibri" w:hAnsi="Calibri" w:cs="Times New Roman"/>
          <w:sz w:val="24"/>
          <w:szCs w:val="24"/>
        </w:rPr>
      </w:pPr>
    </w:p>
    <w:p w:rsidR="00262F45" w:rsidRPr="00262F45" w:rsidRDefault="00262F45" w:rsidP="00262F45">
      <w:pPr>
        <w:rPr>
          <w:rFonts w:ascii="Calibri" w:eastAsia="Calibri" w:hAnsi="Calibri" w:cs="Times New Roman"/>
          <w:sz w:val="24"/>
          <w:szCs w:val="24"/>
        </w:rPr>
      </w:pPr>
    </w:p>
    <w:p w:rsidR="00262F45" w:rsidRPr="00262F45" w:rsidRDefault="00262F45" w:rsidP="00262F45">
      <w:pPr>
        <w:rPr>
          <w:rFonts w:ascii="Calibri" w:eastAsia="Calibri" w:hAnsi="Calibri" w:cs="Times New Roman"/>
          <w:sz w:val="24"/>
          <w:szCs w:val="24"/>
        </w:rPr>
      </w:pPr>
    </w:p>
    <w:p w:rsidR="00D47118" w:rsidRDefault="00D47118" w:rsidP="00D47118"/>
    <w:p w:rsidR="00CD4437" w:rsidRDefault="00CD4437"/>
    <w:sectPr w:rsidR="00CD4437" w:rsidSect="00D4711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55389"/>
    <w:rsid w:val="00262F45"/>
    <w:rsid w:val="003F3510"/>
    <w:rsid w:val="008D5E0C"/>
    <w:rsid w:val="00CD4437"/>
    <w:rsid w:val="00D47118"/>
    <w:rsid w:val="00F55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1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71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95</Words>
  <Characters>542</Characters>
  <Application>Microsoft Office Word</Application>
  <DocSecurity>0</DocSecurity>
  <Lines>4</Lines>
  <Paragraphs>1</Paragraphs>
  <ScaleCrop>false</ScaleCrop>
  <Company>SPecialiST RePack</Company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4</cp:revision>
  <dcterms:created xsi:type="dcterms:W3CDTF">2020-04-23T09:53:00Z</dcterms:created>
  <dcterms:modified xsi:type="dcterms:W3CDTF">2020-04-25T06:30:00Z</dcterms:modified>
</cp:coreProperties>
</file>